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37" w:rsidRPr="00B1342F" w:rsidRDefault="00B1342F" w:rsidP="00B1342F">
      <w:pPr>
        <w:pStyle w:val="Heading1"/>
      </w:pPr>
      <w:r w:rsidRPr="00B1342F">
        <w:t>The Sponsorship Process</w:t>
      </w:r>
    </w:p>
    <w:p w:rsidR="00681437" w:rsidRPr="00B1342F" w:rsidRDefault="00B1342F" w:rsidP="0001443A">
      <w:pPr>
        <w:numPr>
          <w:ilvl w:val="0"/>
          <w:numId w:val="1"/>
        </w:numPr>
        <w:tabs>
          <w:tab w:val="clear" w:pos="72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Sponsorship </w:t>
      </w:r>
      <w:r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01443A">
      <w:pPr>
        <w:numPr>
          <w:ilvl w:val="0"/>
          <w:numId w:val="1"/>
        </w:numPr>
        <w:tabs>
          <w:tab w:val="clear" w:pos="72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Sponsorship </w:t>
      </w:r>
      <w:r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01443A">
      <w:pPr>
        <w:numPr>
          <w:ilvl w:val="0"/>
          <w:numId w:val="1"/>
        </w:numPr>
        <w:tabs>
          <w:tab w:val="clear" w:pos="72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Sponsor </w:t>
      </w:r>
      <w:r>
        <w:rPr>
          <w:rFonts w:asciiTheme="minorHAnsi" w:hAnsiTheme="minorHAnsi"/>
          <w:sz w:val="20"/>
          <w:szCs w:val="20"/>
        </w:rPr>
        <w:t>_________________________</w:t>
      </w:r>
    </w:p>
    <w:p w:rsidR="00B1342F" w:rsidRDefault="00B1342F" w:rsidP="0001443A">
      <w:pPr>
        <w:numPr>
          <w:ilvl w:val="0"/>
          <w:numId w:val="1"/>
        </w:numPr>
        <w:tabs>
          <w:tab w:val="clear" w:pos="72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 the Sponsorship</w:t>
      </w:r>
    </w:p>
    <w:p w:rsidR="00B1342F" w:rsidRDefault="00B1342F" w:rsidP="0001443A">
      <w:pPr>
        <w:numPr>
          <w:ilvl w:val="0"/>
          <w:numId w:val="1"/>
        </w:numPr>
        <w:tabs>
          <w:tab w:val="clear" w:pos="72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 the Sponsorship</w:t>
      </w:r>
    </w:p>
    <w:p w:rsidR="00681437" w:rsidRPr="00B1342F" w:rsidRDefault="00B1342F" w:rsidP="00B1342F">
      <w:pPr>
        <w:pStyle w:val="Heading1"/>
      </w:pPr>
      <w:r w:rsidRPr="00B1342F">
        <w:t>Goals of Sponsorship</w:t>
      </w:r>
    </w:p>
    <w:p w:rsidR="00681437" w:rsidRPr="00B1342F" w:rsidRDefault="00B1342F" w:rsidP="0001443A">
      <w:pPr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Increase _________________________ </w:t>
      </w:r>
    </w:p>
    <w:p w:rsidR="00681437" w:rsidRPr="00B1342F" w:rsidRDefault="00B1342F" w:rsidP="0001443A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Increase _________________________</w:t>
      </w:r>
    </w:p>
    <w:p w:rsidR="00681437" w:rsidRPr="00B1342F" w:rsidRDefault="00B1342F" w:rsidP="0001443A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Be _________________________</w:t>
      </w:r>
    </w:p>
    <w:p w:rsidR="00681437" w:rsidRPr="00B1342F" w:rsidRDefault="00B1342F" w:rsidP="0001443A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Reach the _________________________</w:t>
      </w:r>
    </w:p>
    <w:p w:rsidR="00681437" w:rsidRPr="00B1342F" w:rsidRDefault="00B1342F" w:rsidP="0001443A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Build _________________________</w:t>
      </w:r>
    </w:p>
    <w:p w:rsidR="00681437" w:rsidRPr="00B1342F" w:rsidRDefault="00B1342F" w:rsidP="0001443A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Develop _________________________</w:t>
      </w:r>
    </w:p>
    <w:p w:rsidR="00681437" w:rsidRPr="00B1342F" w:rsidRDefault="00B1342F" w:rsidP="00B1342F">
      <w:pPr>
        <w:pStyle w:val="Heading1"/>
      </w:pPr>
      <w:r w:rsidRPr="00B1342F">
        <w:t>Sponsorship Budgeting</w:t>
      </w:r>
    </w:p>
    <w:p w:rsidR="00B1342F" w:rsidRPr="00B1342F" w:rsidRDefault="00B1342F" w:rsidP="0001443A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Involves funding the _________________________</w:t>
      </w:r>
      <w:r>
        <w:rPr>
          <w:rFonts w:asciiTheme="minorHAnsi" w:hAnsiTheme="minorHAnsi"/>
          <w:sz w:val="20"/>
          <w:szCs w:val="20"/>
        </w:rPr>
        <w:t xml:space="preserve"> &amp; </w:t>
      </w:r>
      <w:r w:rsidRPr="00B1342F"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01443A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Funding by same means as Promotion</w:t>
      </w:r>
    </w:p>
    <w:p w:rsidR="00681437" w:rsidRDefault="00B1342F" w:rsidP="0001443A">
      <w:pPr>
        <w:numPr>
          <w:ilvl w:val="3"/>
          <w:numId w:val="11"/>
        </w:numPr>
        <w:tabs>
          <w:tab w:val="clear" w:pos="2880"/>
        </w:tabs>
        <w:ind w:left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3"/>
          <w:numId w:val="11"/>
        </w:numPr>
        <w:tabs>
          <w:tab w:val="clear" w:pos="2880"/>
        </w:tabs>
        <w:ind w:left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3"/>
          <w:numId w:val="11"/>
        </w:numPr>
        <w:tabs>
          <w:tab w:val="clear" w:pos="2880"/>
        </w:tabs>
        <w:ind w:left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3"/>
          <w:numId w:val="11"/>
        </w:numPr>
        <w:tabs>
          <w:tab w:val="clear" w:pos="2880"/>
        </w:tabs>
        <w:ind w:left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81437" w:rsidRPr="00B1342F" w:rsidRDefault="00B1342F" w:rsidP="00B1342F">
      <w:pPr>
        <w:pStyle w:val="Heading1"/>
        <w:spacing w:line="240" w:lineRule="auto"/>
      </w:pPr>
      <w:r w:rsidRPr="00B1342F">
        <w:t>Budgeting Types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Competitive Parity</w:t>
      </w:r>
    </w:p>
    <w:p w:rsidR="00681437" w:rsidRDefault="00B1342F" w:rsidP="0001443A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Arbitrary Allocation</w:t>
      </w:r>
    </w:p>
    <w:p w:rsidR="00681437" w:rsidRDefault="00B1342F" w:rsidP="0001443A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1"/>
          <w:numId w:val="3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Percentage of Sales</w:t>
      </w:r>
    </w:p>
    <w:p w:rsidR="00681437" w:rsidRDefault="00B1342F" w:rsidP="0001443A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Objective &amp; Task </w:t>
      </w:r>
    </w:p>
    <w:p w:rsidR="00681437" w:rsidRDefault="00B1342F" w:rsidP="0001443A">
      <w:pPr>
        <w:numPr>
          <w:ilvl w:val="1"/>
          <w:numId w:val="5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1"/>
          <w:numId w:val="5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81437" w:rsidRPr="00B1342F" w:rsidRDefault="00B1342F" w:rsidP="00B1342F">
      <w:pPr>
        <w:pStyle w:val="Heading1"/>
      </w:pPr>
      <w:r>
        <w:br w:type="column"/>
      </w:r>
      <w:r w:rsidRPr="00B1342F">
        <w:lastRenderedPageBreak/>
        <w:t>Funding Primary Sponsorship</w:t>
      </w:r>
    </w:p>
    <w:p w:rsidR="00681437" w:rsidRDefault="00B1342F" w:rsidP="0001443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681437" w:rsidRPr="00B1342F" w:rsidRDefault="00B1342F" w:rsidP="00B1342F">
      <w:pPr>
        <w:pStyle w:val="Heading1"/>
      </w:pPr>
      <w:r w:rsidRPr="00B1342F">
        <w:t>Sponsor Acquisition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Determine Scope</w:t>
      </w:r>
    </w:p>
    <w:p w:rsidR="00681437" w:rsidRDefault="00B1342F" w:rsidP="0001443A">
      <w:pPr>
        <w:numPr>
          <w:ilvl w:val="2"/>
          <w:numId w:val="6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2"/>
          <w:numId w:val="6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2"/>
          <w:numId w:val="6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01443A">
      <w:pPr>
        <w:numPr>
          <w:ilvl w:val="2"/>
          <w:numId w:val="6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B1342F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Determine Athletic Platform</w:t>
      </w:r>
    </w:p>
    <w:p w:rsidR="00681437" w:rsidRDefault="00B1342F" w:rsidP="0001443A">
      <w:pPr>
        <w:numPr>
          <w:ilvl w:val="2"/>
          <w:numId w:val="7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2"/>
          <w:numId w:val="7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Default="00B1342F" w:rsidP="0001443A">
      <w:pPr>
        <w:numPr>
          <w:ilvl w:val="2"/>
          <w:numId w:val="7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1342F" w:rsidRPr="00B1342F" w:rsidRDefault="00B1342F" w:rsidP="00B1342F">
      <w:pPr>
        <w:ind w:left="360"/>
        <w:rPr>
          <w:rFonts w:asciiTheme="minorHAnsi" w:hAnsiTheme="minorHAnsi"/>
          <w:sz w:val="20"/>
          <w:szCs w:val="20"/>
        </w:rPr>
      </w:pPr>
    </w:p>
    <w:p w:rsidR="00B1342F" w:rsidRPr="00B1342F" w:rsidRDefault="00B1342F" w:rsidP="00B1342F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Select </w:t>
      </w:r>
      <w:r>
        <w:rPr>
          <w:rFonts w:asciiTheme="minorHAnsi" w:hAnsiTheme="minorHAnsi"/>
          <w:sz w:val="20"/>
          <w:szCs w:val="20"/>
        </w:rPr>
        <w:t xml:space="preserve">Sponsorships </w:t>
      </w:r>
      <w:r w:rsidRPr="00B1342F">
        <w:rPr>
          <w:rFonts w:asciiTheme="minorHAnsi" w:hAnsiTheme="minorHAnsi"/>
          <w:sz w:val="20"/>
          <w:szCs w:val="20"/>
        </w:rPr>
        <w:t>by:</w:t>
      </w:r>
    </w:p>
    <w:p w:rsidR="00681437" w:rsidRPr="00B1342F" w:rsidRDefault="00B1342F" w:rsidP="0001443A">
      <w:pPr>
        <w:numPr>
          <w:ilvl w:val="1"/>
          <w:numId w:val="8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</w:t>
      </w:r>
      <w:r w:rsidRPr="00B1342F">
        <w:rPr>
          <w:rFonts w:asciiTheme="minorHAnsi" w:hAnsiTheme="minorHAnsi"/>
          <w:sz w:val="20"/>
          <w:szCs w:val="20"/>
        </w:rPr>
        <w:t xml:space="preserve"> of Platform</w:t>
      </w:r>
    </w:p>
    <w:p w:rsidR="00681437" w:rsidRPr="00B1342F" w:rsidRDefault="00B1342F" w:rsidP="0001443A">
      <w:pPr>
        <w:numPr>
          <w:ilvl w:val="1"/>
          <w:numId w:val="8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</w:t>
      </w:r>
      <w:r w:rsidRPr="00B1342F">
        <w:rPr>
          <w:rFonts w:asciiTheme="minorHAnsi" w:hAnsiTheme="minorHAnsi"/>
          <w:sz w:val="20"/>
          <w:szCs w:val="20"/>
        </w:rPr>
        <w:t xml:space="preserve"> of the Sponsorship</w:t>
      </w:r>
    </w:p>
    <w:p w:rsidR="00681437" w:rsidRPr="00B1342F" w:rsidRDefault="00B1342F" w:rsidP="0001443A">
      <w:pPr>
        <w:numPr>
          <w:ilvl w:val="1"/>
          <w:numId w:val="8"/>
        </w:numPr>
        <w:tabs>
          <w:tab w:val="num" w:pos="360"/>
        </w:tabs>
        <w:spacing w:line="360" w:lineRule="auto"/>
        <w:ind w:left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Sponsorship </w:t>
      </w:r>
      <w:r>
        <w:rPr>
          <w:rFonts w:asciiTheme="minorHAnsi" w:hAnsiTheme="minorHAnsi"/>
          <w:sz w:val="20"/>
          <w:szCs w:val="20"/>
        </w:rPr>
        <w:t>___________________________________</w:t>
      </w:r>
    </w:p>
    <w:p w:rsidR="006D44F4" w:rsidRDefault="006D44F4" w:rsidP="00B1342F">
      <w:pPr>
        <w:pStyle w:val="Heading1"/>
        <w:spacing w:line="240" w:lineRule="auto"/>
      </w:pPr>
    </w:p>
    <w:p w:rsidR="00681437" w:rsidRPr="00B1342F" w:rsidRDefault="00B1342F" w:rsidP="00B1342F">
      <w:pPr>
        <w:pStyle w:val="Heading1"/>
        <w:spacing w:line="240" w:lineRule="auto"/>
      </w:pPr>
      <w:r w:rsidRPr="00B1342F">
        <w:t>Implementing the Sponsorship</w:t>
      </w:r>
    </w:p>
    <w:p w:rsidR="00B1342F" w:rsidRDefault="00B1342F" w:rsidP="00B1342F">
      <w:pPr>
        <w:pStyle w:val="ListParagraph"/>
        <w:spacing w:line="480" w:lineRule="auto"/>
        <w:ind w:left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what items need to be done for implementation</w:t>
      </w:r>
    </w:p>
    <w:p w:rsidR="00B1342F" w:rsidRPr="00B1342F" w:rsidRDefault="00B1342F" w:rsidP="0001443A">
      <w:pPr>
        <w:pStyle w:val="ListParagraph"/>
        <w:numPr>
          <w:ilvl w:val="0"/>
          <w:numId w:val="12"/>
        </w:numPr>
        <w:tabs>
          <w:tab w:val="num" w:pos="360"/>
        </w:tabs>
        <w:spacing w:line="72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Sufficient Staffing</w:t>
      </w:r>
    </w:p>
    <w:p w:rsidR="00B1342F" w:rsidRPr="00B1342F" w:rsidRDefault="00B1342F" w:rsidP="0001443A">
      <w:pPr>
        <w:pStyle w:val="ListParagraph"/>
        <w:numPr>
          <w:ilvl w:val="0"/>
          <w:numId w:val="12"/>
        </w:numPr>
        <w:tabs>
          <w:tab w:val="num" w:pos="360"/>
        </w:tabs>
        <w:spacing w:line="72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Sales Opportunities</w:t>
      </w:r>
    </w:p>
    <w:p w:rsidR="00B1342F" w:rsidRPr="00B1342F" w:rsidRDefault="00B1342F" w:rsidP="0001443A">
      <w:pPr>
        <w:pStyle w:val="ListParagraph"/>
        <w:numPr>
          <w:ilvl w:val="0"/>
          <w:numId w:val="12"/>
        </w:numPr>
        <w:tabs>
          <w:tab w:val="num" w:pos="360"/>
        </w:tabs>
        <w:spacing w:line="72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Event Operations</w:t>
      </w:r>
    </w:p>
    <w:p w:rsidR="00B1342F" w:rsidRPr="00B1342F" w:rsidRDefault="00B1342F" w:rsidP="0001443A">
      <w:pPr>
        <w:pStyle w:val="ListParagraph"/>
        <w:numPr>
          <w:ilvl w:val="0"/>
          <w:numId w:val="12"/>
        </w:numPr>
        <w:tabs>
          <w:tab w:val="num" w:pos="360"/>
        </w:tabs>
        <w:spacing w:line="72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Event Promotions</w:t>
      </w:r>
    </w:p>
    <w:p w:rsidR="00B1342F" w:rsidRPr="00B1342F" w:rsidRDefault="00B1342F" w:rsidP="0001443A">
      <w:pPr>
        <w:pStyle w:val="ListParagraph"/>
        <w:numPr>
          <w:ilvl w:val="0"/>
          <w:numId w:val="12"/>
        </w:numPr>
        <w:tabs>
          <w:tab w:val="num" w:pos="360"/>
        </w:tabs>
        <w:spacing w:line="72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Activities &amp; Ancillary Events</w:t>
      </w:r>
    </w:p>
    <w:p w:rsidR="00B1342F" w:rsidRDefault="00B1342F">
      <w:pPr>
        <w:spacing w:after="200" w:line="276" w:lineRule="auto"/>
        <w:rPr>
          <w:rFonts w:ascii="Berlin Sans FB" w:hAnsi="Berlin Sans FB"/>
          <w:sz w:val="28"/>
          <w:szCs w:val="20"/>
        </w:rPr>
      </w:pPr>
      <w:r>
        <w:br w:type="page"/>
      </w:r>
    </w:p>
    <w:p w:rsidR="00681437" w:rsidRPr="00B1342F" w:rsidRDefault="00B1342F" w:rsidP="00B1342F">
      <w:pPr>
        <w:pStyle w:val="Heading1"/>
      </w:pPr>
      <w:r w:rsidRPr="00B1342F">
        <w:lastRenderedPageBreak/>
        <w:t>Evaluating the Sponsorship</w:t>
      </w:r>
    </w:p>
    <w:p w:rsidR="00B1342F" w:rsidRPr="00B1342F" w:rsidRDefault="00B1342F" w:rsidP="006D44F4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Important factors for Sponsor Participation</w:t>
      </w:r>
    </w:p>
    <w:p w:rsidR="00681437" w:rsidRPr="00B1342F" w:rsidRDefault="00B1342F" w:rsidP="0001443A">
      <w:pPr>
        <w:numPr>
          <w:ilvl w:val="0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Number of </w:t>
      </w:r>
      <w:r w:rsidR="006D44F4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01443A">
      <w:pPr>
        <w:numPr>
          <w:ilvl w:val="0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Media </w:t>
      </w:r>
      <w:r w:rsidR="006D44F4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01443A">
      <w:pPr>
        <w:numPr>
          <w:ilvl w:val="1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>Advertising Dollar Value for Exposure</w:t>
      </w:r>
    </w:p>
    <w:p w:rsidR="00681437" w:rsidRPr="00B1342F" w:rsidRDefault="006D44F4" w:rsidP="0001443A">
      <w:pPr>
        <w:numPr>
          <w:ilvl w:val="0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_________________________ </w:t>
      </w:r>
      <w:r w:rsidR="00B1342F" w:rsidRPr="00B1342F">
        <w:rPr>
          <w:rFonts w:asciiTheme="minorHAnsi" w:hAnsiTheme="minorHAnsi"/>
          <w:sz w:val="20"/>
          <w:szCs w:val="20"/>
        </w:rPr>
        <w:t>Figures</w:t>
      </w:r>
    </w:p>
    <w:p w:rsidR="00681437" w:rsidRPr="00B1342F" w:rsidRDefault="006D44F4" w:rsidP="0001443A">
      <w:pPr>
        <w:numPr>
          <w:ilvl w:val="0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_________________________ </w:t>
      </w:r>
      <w:r w:rsidR="00B1342F" w:rsidRPr="00B1342F">
        <w:rPr>
          <w:rFonts w:asciiTheme="minorHAnsi" w:hAnsiTheme="minorHAnsi"/>
          <w:sz w:val="20"/>
          <w:szCs w:val="20"/>
        </w:rPr>
        <w:t>Changes</w:t>
      </w:r>
    </w:p>
    <w:p w:rsidR="00681437" w:rsidRPr="00B1342F" w:rsidRDefault="00B1342F" w:rsidP="0001443A">
      <w:pPr>
        <w:numPr>
          <w:ilvl w:val="0"/>
          <w:numId w:val="14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Number of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681437" w:rsidRPr="00B1342F" w:rsidRDefault="00B1342F" w:rsidP="00B1342F">
      <w:pPr>
        <w:pStyle w:val="Heading1"/>
      </w:pPr>
      <w:r w:rsidRPr="00B1342F">
        <w:t>Drawbacks to Sponsorship</w:t>
      </w:r>
    </w:p>
    <w:p w:rsidR="00B1342F" w:rsidRDefault="006D44F4" w:rsidP="0001443A">
      <w:pPr>
        <w:pStyle w:val="ListParagraph"/>
        <w:numPr>
          <w:ilvl w:val="0"/>
          <w:numId w:val="13"/>
        </w:numPr>
        <w:tabs>
          <w:tab w:val="num" w:pos="36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D44F4" w:rsidRDefault="006D44F4" w:rsidP="0001443A">
      <w:pPr>
        <w:pStyle w:val="ListParagraph"/>
        <w:numPr>
          <w:ilvl w:val="0"/>
          <w:numId w:val="13"/>
        </w:numPr>
        <w:tabs>
          <w:tab w:val="num" w:pos="36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D44F4" w:rsidRDefault="006D44F4" w:rsidP="0001443A">
      <w:pPr>
        <w:pStyle w:val="ListParagraph"/>
        <w:numPr>
          <w:ilvl w:val="0"/>
          <w:numId w:val="13"/>
        </w:numPr>
        <w:tabs>
          <w:tab w:val="num" w:pos="36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D44F4" w:rsidRPr="006D44F4" w:rsidRDefault="006D44F4" w:rsidP="0001443A">
      <w:pPr>
        <w:pStyle w:val="ListParagraph"/>
        <w:numPr>
          <w:ilvl w:val="0"/>
          <w:numId w:val="13"/>
        </w:numPr>
        <w:tabs>
          <w:tab w:val="num" w:pos="360"/>
        </w:tabs>
        <w:spacing w:line="48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D44F4" w:rsidRDefault="006D44F4" w:rsidP="006D44F4">
      <w:pPr>
        <w:pStyle w:val="Heading1"/>
      </w:pPr>
    </w:p>
    <w:p w:rsidR="00681437" w:rsidRPr="00B1342F" w:rsidRDefault="00B1342F" w:rsidP="00B1342F">
      <w:pPr>
        <w:pStyle w:val="Heading1"/>
      </w:pPr>
      <w:r w:rsidRPr="00B1342F">
        <w:t>Why Sponsors Fail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No Budget for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Not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No </w:t>
      </w:r>
      <w:r w:rsidR="00AD55C0" w:rsidRPr="00B1342F">
        <w:rPr>
          <w:rFonts w:asciiTheme="minorHAnsi" w:hAnsiTheme="minorHAnsi"/>
          <w:sz w:val="20"/>
          <w:szCs w:val="20"/>
        </w:rPr>
        <w:t>________________________</w:t>
      </w:r>
      <w:proofErr w:type="gramStart"/>
      <w:r w:rsidR="00AD55C0" w:rsidRPr="00B1342F">
        <w:rPr>
          <w:rFonts w:asciiTheme="minorHAnsi" w:hAnsiTheme="minorHAnsi"/>
          <w:sz w:val="20"/>
          <w:szCs w:val="20"/>
        </w:rPr>
        <w:t xml:space="preserve">_ </w:t>
      </w:r>
      <w:r w:rsidR="00AD55C0">
        <w:rPr>
          <w:rFonts w:asciiTheme="minorHAnsi" w:hAnsiTheme="minorHAnsi"/>
          <w:sz w:val="20"/>
          <w:szCs w:val="20"/>
        </w:rPr>
        <w:t xml:space="preserve"> </w:t>
      </w:r>
      <w:r w:rsidRPr="00B1342F">
        <w:rPr>
          <w:rFonts w:asciiTheme="minorHAnsi" w:hAnsiTheme="minorHAnsi"/>
          <w:sz w:val="20"/>
          <w:szCs w:val="20"/>
        </w:rPr>
        <w:t>Objectives</w:t>
      </w:r>
      <w:proofErr w:type="gramEnd"/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Too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Overlook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Too Much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AD55C0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_________________________ </w:t>
      </w:r>
      <w:r>
        <w:rPr>
          <w:rFonts w:asciiTheme="minorHAnsi" w:hAnsiTheme="minorHAnsi"/>
          <w:sz w:val="20"/>
          <w:szCs w:val="20"/>
        </w:rPr>
        <w:t>____</w:t>
      </w:r>
      <w:r w:rsidR="00B1342F" w:rsidRPr="00B1342F">
        <w:rPr>
          <w:rFonts w:asciiTheme="minorHAnsi" w:hAnsiTheme="minorHAnsi"/>
          <w:sz w:val="20"/>
          <w:szCs w:val="20"/>
        </w:rPr>
        <w:t>the Sales Chain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Insufficient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Buying at the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No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B1342F" w:rsidRPr="00B1342F" w:rsidRDefault="00B1342F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  <w:r w:rsidRPr="00B1342F">
        <w:rPr>
          <w:rFonts w:asciiTheme="minorHAnsi" w:hAnsiTheme="minorHAnsi"/>
          <w:sz w:val="20"/>
          <w:szCs w:val="20"/>
        </w:rPr>
        <w:t xml:space="preserve">No Communications </w:t>
      </w:r>
      <w:r w:rsidR="00AD55C0" w:rsidRPr="00B1342F">
        <w:rPr>
          <w:rFonts w:asciiTheme="minorHAnsi" w:hAnsiTheme="minorHAnsi"/>
          <w:sz w:val="20"/>
          <w:szCs w:val="20"/>
        </w:rPr>
        <w:t>_________________________</w:t>
      </w:r>
    </w:p>
    <w:p w:rsidR="006A5901" w:rsidRPr="00B1342F" w:rsidRDefault="006A5901" w:rsidP="00AD55C0">
      <w:pPr>
        <w:tabs>
          <w:tab w:val="num" w:pos="360"/>
        </w:tabs>
        <w:spacing w:line="480" w:lineRule="auto"/>
        <w:ind w:left="360" w:hanging="360"/>
        <w:rPr>
          <w:rFonts w:asciiTheme="minorHAnsi" w:hAnsiTheme="minorHAnsi"/>
          <w:sz w:val="20"/>
          <w:szCs w:val="20"/>
        </w:rPr>
      </w:pPr>
    </w:p>
    <w:sectPr w:rsidR="006A5901" w:rsidRPr="00B1342F" w:rsidSect="00920B9D">
      <w:headerReference w:type="default" r:id="rId8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8C" w:rsidRDefault="00FB2E8C" w:rsidP="00704539">
      <w:r>
        <w:separator/>
      </w:r>
    </w:p>
  </w:endnote>
  <w:endnote w:type="continuationSeparator" w:id="0">
    <w:p w:rsidR="00FB2E8C" w:rsidRDefault="00FB2E8C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8C" w:rsidRDefault="00FB2E8C" w:rsidP="00704539">
      <w:r>
        <w:separator/>
      </w:r>
    </w:p>
  </w:footnote>
  <w:footnote w:type="continuationSeparator" w:id="0">
    <w:p w:rsidR="00FB2E8C" w:rsidRDefault="00FB2E8C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704539" w:rsidRDefault="00704539">
    <w:pPr>
      <w:pStyle w:val="Header"/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E18DE" wp14:editId="135CAE07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704539">
      <w:rPr>
        <w:rFonts w:ascii="Berlin Sans FB" w:hAnsi="Berlin Sans FB"/>
        <w:noProof/>
        <w:sz w:val="32"/>
      </w:rPr>
      <w:drawing>
        <wp:anchor distT="0" distB="0" distL="114300" distR="114300" simplePos="0" relativeHeight="251658240" behindDoc="1" locked="0" layoutInCell="1" allowOverlap="1" wp14:anchorId="658D10EA" wp14:editId="6FCEE10F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2F">
      <w:rPr>
        <w:rFonts w:ascii="Berlin Sans FB" w:hAnsi="Berlin Sans FB"/>
        <w:sz w:val="32"/>
      </w:rPr>
      <w:t>3.2 Sponsorship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6B9"/>
    <w:multiLevelType w:val="hybridMultilevel"/>
    <w:tmpl w:val="47760304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11E"/>
    <w:multiLevelType w:val="hybridMultilevel"/>
    <w:tmpl w:val="C504D4FC"/>
    <w:lvl w:ilvl="0" w:tplc="8364F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61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2E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2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C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0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E1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49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3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BE8"/>
    <w:multiLevelType w:val="hybridMultilevel"/>
    <w:tmpl w:val="0064359E"/>
    <w:lvl w:ilvl="0" w:tplc="8368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63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6524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E640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6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E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A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2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C143E"/>
    <w:multiLevelType w:val="hybridMultilevel"/>
    <w:tmpl w:val="8C6C8DB8"/>
    <w:lvl w:ilvl="0" w:tplc="31BA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A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AB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2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4B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033DB7"/>
    <w:multiLevelType w:val="hybridMultilevel"/>
    <w:tmpl w:val="B60ED08A"/>
    <w:lvl w:ilvl="0" w:tplc="CC70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8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61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45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A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C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B2239"/>
    <w:multiLevelType w:val="hybridMultilevel"/>
    <w:tmpl w:val="1CA66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7550"/>
    <w:multiLevelType w:val="hybridMultilevel"/>
    <w:tmpl w:val="A20AD1A0"/>
    <w:lvl w:ilvl="0" w:tplc="7834C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8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8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8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2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980544"/>
    <w:multiLevelType w:val="hybridMultilevel"/>
    <w:tmpl w:val="5FFA6E00"/>
    <w:lvl w:ilvl="0" w:tplc="5F269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DE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C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C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4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A9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0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A775D1"/>
    <w:multiLevelType w:val="hybridMultilevel"/>
    <w:tmpl w:val="4232C78A"/>
    <w:lvl w:ilvl="0" w:tplc="9DFE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A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8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2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4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B86C32"/>
    <w:multiLevelType w:val="hybridMultilevel"/>
    <w:tmpl w:val="FD4E28B4"/>
    <w:lvl w:ilvl="0" w:tplc="74E86524">
      <w:start w:val="46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72B0C8D"/>
    <w:multiLevelType w:val="hybridMultilevel"/>
    <w:tmpl w:val="581A69AA"/>
    <w:lvl w:ilvl="0" w:tplc="1E9A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F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C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09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0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5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03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0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47665D"/>
    <w:multiLevelType w:val="hybridMultilevel"/>
    <w:tmpl w:val="A748E838"/>
    <w:lvl w:ilvl="0" w:tplc="4A9E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58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0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6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6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4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9D2E34"/>
    <w:multiLevelType w:val="hybridMultilevel"/>
    <w:tmpl w:val="8940BBE4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F2CB5"/>
    <w:multiLevelType w:val="hybridMultilevel"/>
    <w:tmpl w:val="C8CE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1443A"/>
    <w:rsid w:val="00045FC3"/>
    <w:rsid w:val="000824C9"/>
    <w:rsid w:val="000D5E22"/>
    <w:rsid w:val="001A2BD6"/>
    <w:rsid w:val="00217B8A"/>
    <w:rsid w:val="0023612E"/>
    <w:rsid w:val="00325962"/>
    <w:rsid w:val="003B3560"/>
    <w:rsid w:val="00496343"/>
    <w:rsid w:val="004B249E"/>
    <w:rsid w:val="00681437"/>
    <w:rsid w:val="006A5901"/>
    <w:rsid w:val="006D44F4"/>
    <w:rsid w:val="00704539"/>
    <w:rsid w:val="008D33C6"/>
    <w:rsid w:val="00920B9D"/>
    <w:rsid w:val="00A9059E"/>
    <w:rsid w:val="00AD55C0"/>
    <w:rsid w:val="00B1342F"/>
    <w:rsid w:val="00C23073"/>
    <w:rsid w:val="00E900A2"/>
    <w:rsid w:val="00EA4351"/>
    <w:rsid w:val="00FA0F47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8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7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4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4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6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3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8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727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7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1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3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5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48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8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5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0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8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3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33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7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5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9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3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81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88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18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9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32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5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9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46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2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7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7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9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1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84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0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4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2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3</cp:revision>
  <cp:lastPrinted>2012-12-18T17:46:00Z</cp:lastPrinted>
  <dcterms:created xsi:type="dcterms:W3CDTF">2012-12-18T17:47:00Z</dcterms:created>
  <dcterms:modified xsi:type="dcterms:W3CDTF">2012-12-18T18:30:00Z</dcterms:modified>
</cp:coreProperties>
</file>