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1" w:rsidRPr="0064175B" w:rsidRDefault="0064175B" w:rsidP="0064175B">
      <w:pPr>
        <w:jc w:val="center"/>
        <w:rPr>
          <w:b/>
          <w:sz w:val="32"/>
          <w:szCs w:val="32"/>
        </w:rPr>
      </w:pPr>
      <w:bookmarkStart w:id="0" w:name="_GoBack"/>
      <w:r w:rsidRPr="0064175B">
        <w:rPr>
          <w:b/>
          <w:sz w:val="32"/>
          <w:szCs w:val="32"/>
        </w:rPr>
        <w:t>Sponsorship Proposal Letter</w:t>
      </w:r>
    </w:p>
    <w:bookmarkEnd w:id="0"/>
    <w:p w:rsidR="0064175B" w:rsidRDefault="0064175B"/>
    <w:p w:rsidR="0064175B" w:rsidRDefault="0064175B">
      <w:r>
        <w:t xml:space="preserve">Write a letter to a potential sponsor asking them to sponsor your event.  This letter should outline the transfers that happen on the event triangle between the Event and the Sponsor.  </w:t>
      </w:r>
    </w:p>
    <w:p w:rsidR="0064175B" w:rsidRDefault="0064175B">
      <w:r>
        <w:t xml:space="preserve">Explain the following in the letter. </w:t>
      </w:r>
    </w:p>
    <w:p w:rsidR="0064175B" w:rsidRDefault="0064175B">
      <w:r>
        <w:t xml:space="preserve">What the event will provide to the Sponsor: 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 xml:space="preserve">The number of exposures the sponsor will get during your event.  How?  (signs, PA announcements, flyers, </w:t>
      </w:r>
      <w:proofErr w:type="spellStart"/>
      <w:r>
        <w:t>etc</w:t>
      </w:r>
      <w:proofErr w:type="spellEnd"/>
      <w:r>
        <w:t>)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>Marketing Opportunities given to the sponsor before, during and after the event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 xml:space="preserve">Sales and Merchandizing opportunities during the event (throw out shirts, booth, </w:t>
      </w:r>
      <w:proofErr w:type="spellStart"/>
      <w:r>
        <w:t>etc</w:t>
      </w:r>
      <w:proofErr w:type="spellEnd"/>
      <w:r>
        <w:t>)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 xml:space="preserve">Explain the benefit to the sponsor </w:t>
      </w:r>
    </w:p>
    <w:p w:rsidR="0064175B" w:rsidRDefault="0064175B" w:rsidP="0064175B">
      <w:r>
        <w:t>What the sponsor will provide to the Event: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>What will the sponsor provide to the event?  Products?  Money?  Etc.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>Explain the Match up Hypothesis, and why this potential sponsor is a good fit for your event</w:t>
      </w:r>
    </w:p>
    <w:p w:rsidR="0064175B" w:rsidRDefault="0064175B" w:rsidP="0064175B">
      <w:pPr>
        <w:pStyle w:val="ListParagraph"/>
        <w:numPr>
          <w:ilvl w:val="0"/>
          <w:numId w:val="1"/>
        </w:numPr>
      </w:pPr>
      <w:r>
        <w:t>Explain how the sponsor will get a good Return on Investment</w:t>
      </w:r>
    </w:p>
    <w:sectPr w:rsidR="0064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8A5"/>
    <w:multiLevelType w:val="hybridMultilevel"/>
    <w:tmpl w:val="26A4D534"/>
    <w:lvl w:ilvl="0" w:tplc="C8867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B"/>
    <w:rsid w:val="00273CF7"/>
    <w:rsid w:val="0064175B"/>
    <w:rsid w:val="009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dscoville</dc:creator>
  <cp:lastModifiedBy>dscoville</cp:lastModifiedBy>
  <cp:revision>1</cp:revision>
  <dcterms:created xsi:type="dcterms:W3CDTF">2015-12-16T16:00:00Z</dcterms:created>
  <dcterms:modified xsi:type="dcterms:W3CDTF">2015-12-16T16:07:00Z</dcterms:modified>
</cp:coreProperties>
</file>