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8D" w:rsidRPr="008B068D" w:rsidRDefault="008B068D">
      <w:pPr>
        <w:rPr>
          <w:b/>
          <w:sz w:val="32"/>
          <w:szCs w:val="32"/>
          <w:u w:val="single"/>
        </w:rPr>
      </w:pPr>
      <w:r w:rsidRPr="008B068D">
        <w:rPr>
          <w:b/>
          <w:sz w:val="32"/>
          <w:szCs w:val="32"/>
          <w:u w:val="single"/>
        </w:rPr>
        <w:t>Business Management Schedule (based on teaching Business Plan)</w:t>
      </w:r>
    </w:p>
    <w:p w:rsidR="00480A0C" w:rsidRDefault="00B05C67">
      <w:r>
        <w:t>Day 1 – Intros</w:t>
      </w:r>
    </w:p>
    <w:p w:rsidR="00B05C67" w:rsidRDefault="00B05C67">
      <w:r>
        <w:t>Day 2 – Canvas, Website, Concurrent Enrollment</w:t>
      </w:r>
    </w:p>
    <w:p w:rsidR="00B05C67" w:rsidRDefault="00B05C67">
      <w:r>
        <w:t xml:space="preserve">Day </w:t>
      </w:r>
      <w:proofErr w:type="gramStart"/>
      <w:r>
        <w:t>3</w:t>
      </w:r>
      <w:proofErr w:type="gramEnd"/>
      <w:r>
        <w:t xml:space="preserve"> – </w:t>
      </w:r>
      <w:r w:rsidRPr="005276E4">
        <w:rPr>
          <w:highlight w:val="green"/>
        </w:rPr>
        <w:t>M1 O1-3</w:t>
      </w:r>
    </w:p>
    <w:p w:rsidR="00B05C67" w:rsidRDefault="00B05C67">
      <w:r>
        <w:t xml:space="preserve">Day 4 – </w:t>
      </w:r>
      <w:r w:rsidRPr="005276E4">
        <w:rPr>
          <w:highlight w:val="green"/>
        </w:rPr>
        <w:t>M1 O4-6</w:t>
      </w:r>
      <w:r w:rsidR="00C1771A">
        <w:t xml:space="preserve"> </w:t>
      </w:r>
      <w:r w:rsidR="00446367">
        <w:rPr>
          <w:highlight w:val="cyan"/>
        </w:rPr>
        <w:t>Discussion</w:t>
      </w:r>
      <w:r w:rsidR="00C1771A" w:rsidRPr="00FB70D8">
        <w:rPr>
          <w:highlight w:val="cyan"/>
        </w:rPr>
        <w:t xml:space="preserve"> and Quiz M1</w:t>
      </w:r>
      <w:r w:rsidR="00717557">
        <w:t xml:space="preserve"> </w:t>
      </w:r>
      <w:r w:rsidR="00717557" w:rsidRPr="00717557">
        <w:rPr>
          <w:highlight w:val="yellow"/>
        </w:rPr>
        <w:t>Role of Business</w:t>
      </w:r>
    </w:p>
    <w:p w:rsidR="00B05C67" w:rsidRDefault="00B05C67">
      <w:r>
        <w:t xml:space="preserve">Day </w:t>
      </w:r>
      <w:proofErr w:type="gramStart"/>
      <w:r>
        <w:t>5</w:t>
      </w:r>
      <w:proofErr w:type="gramEnd"/>
      <w:r>
        <w:t xml:space="preserve"> – </w:t>
      </w:r>
      <w:r w:rsidRPr="005276E4">
        <w:rPr>
          <w:highlight w:val="green"/>
        </w:rPr>
        <w:t>M2 O1-4</w:t>
      </w:r>
    </w:p>
    <w:p w:rsidR="00B05C67" w:rsidRDefault="00B05C67">
      <w:r>
        <w:t xml:space="preserve">Day 6 – </w:t>
      </w:r>
      <w:r w:rsidRPr="005276E4">
        <w:rPr>
          <w:highlight w:val="green"/>
        </w:rPr>
        <w:t>M2 O5-</w:t>
      </w:r>
      <w:proofErr w:type="gramStart"/>
      <w:r w:rsidRPr="005276E4">
        <w:rPr>
          <w:highlight w:val="green"/>
        </w:rPr>
        <w:t>7</w:t>
      </w:r>
      <w:r w:rsidR="00C1771A">
        <w:t xml:space="preserve">  </w:t>
      </w:r>
      <w:r w:rsidR="00C1771A" w:rsidRPr="00FB70D8">
        <w:rPr>
          <w:highlight w:val="cyan"/>
        </w:rPr>
        <w:t>Discussion</w:t>
      </w:r>
      <w:proofErr w:type="gramEnd"/>
      <w:r w:rsidR="00C1771A" w:rsidRPr="00FB70D8">
        <w:rPr>
          <w:highlight w:val="cyan"/>
        </w:rPr>
        <w:t>, Quiz M2</w:t>
      </w:r>
      <w:r w:rsidR="00717557">
        <w:t xml:space="preserve"> </w:t>
      </w:r>
      <w:r w:rsidR="00717557" w:rsidRPr="00717557">
        <w:rPr>
          <w:highlight w:val="yellow"/>
        </w:rPr>
        <w:t>Economic Environment</w:t>
      </w:r>
    </w:p>
    <w:p w:rsidR="00B05C67" w:rsidRDefault="00B05C67">
      <w:r>
        <w:t xml:space="preserve">Day </w:t>
      </w:r>
      <w:proofErr w:type="gramStart"/>
      <w:r>
        <w:t>7</w:t>
      </w:r>
      <w:proofErr w:type="gramEnd"/>
      <w:r>
        <w:t xml:space="preserve"> – Business Ideation</w:t>
      </w:r>
      <w:r w:rsidR="00717557">
        <w:t xml:space="preserve"> – Pancake Review – </w:t>
      </w:r>
      <w:r w:rsidR="00717557" w:rsidRPr="00717557">
        <w:rPr>
          <w:highlight w:val="red"/>
        </w:rPr>
        <w:t>Assign Business Plan Idea</w:t>
      </w:r>
    </w:p>
    <w:p w:rsidR="00B05C67" w:rsidRDefault="00B05C67">
      <w:r>
        <w:t>Day 8 – Pt 1 – Business Name and Description of Business</w:t>
      </w:r>
      <w:r w:rsidR="00717557">
        <w:t xml:space="preserve"> – </w:t>
      </w:r>
      <w:proofErr w:type="spellStart"/>
      <w:r w:rsidR="00717557" w:rsidRPr="008A4928">
        <w:rPr>
          <w:highlight w:val="lightGray"/>
        </w:rPr>
        <w:t>Sabattical</w:t>
      </w:r>
      <w:proofErr w:type="spellEnd"/>
      <w:r w:rsidR="00717557" w:rsidRPr="008A4928">
        <w:rPr>
          <w:highlight w:val="lightGray"/>
        </w:rPr>
        <w:t xml:space="preserve"> – Shark Tank – Business Name Generator.  “How to        </w:t>
      </w:r>
      <w:r w:rsidR="00717557" w:rsidRPr="00C16F8F">
        <w:tab/>
        <w:t xml:space="preserve">           </w:t>
      </w:r>
      <w:r w:rsidR="00717557" w:rsidRPr="00C16F8F">
        <w:rPr>
          <w:highlight w:val="lightGray"/>
        </w:rPr>
        <w:t>name your start-up. 6 Trends for 2016.” Article.</w:t>
      </w:r>
      <w:r w:rsidR="00717557">
        <w:t xml:space="preserve"> </w:t>
      </w:r>
    </w:p>
    <w:p w:rsidR="00B05C67" w:rsidRDefault="00B05C67">
      <w:r>
        <w:t xml:space="preserve">Day 9 – Pt 1 – Form of Ownership – </w:t>
      </w:r>
      <w:proofErr w:type="gramStart"/>
      <w:r w:rsidRPr="005276E4">
        <w:rPr>
          <w:highlight w:val="green"/>
        </w:rPr>
        <w:t>M7</w:t>
      </w:r>
      <w:r w:rsidR="00C1771A">
        <w:t xml:space="preserve">  </w:t>
      </w:r>
      <w:r w:rsidR="00446367">
        <w:rPr>
          <w:highlight w:val="cyan"/>
        </w:rPr>
        <w:t>Discussion</w:t>
      </w:r>
      <w:proofErr w:type="gramEnd"/>
      <w:r w:rsidR="00C1771A" w:rsidRPr="00FB70D8">
        <w:rPr>
          <w:highlight w:val="cyan"/>
        </w:rPr>
        <w:t xml:space="preserve"> and Quiz M7</w:t>
      </w:r>
      <w:r w:rsidR="00717557">
        <w:t xml:space="preserve"> </w:t>
      </w:r>
      <w:r w:rsidR="00717557" w:rsidRPr="00717557">
        <w:rPr>
          <w:highlight w:val="yellow"/>
        </w:rPr>
        <w:t>Business Ownership</w:t>
      </w:r>
    </w:p>
    <w:p w:rsidR="00717557" w:rsidRDefault="00B05C67">
      <w:r>
        <w:t xml:space="preserve">Day 10 – Pt 1 – Ideal Customer – </w:t>
      </w:r>
      <w:r w:rsidRPr="005276E4">
        <w:rPr>
          <w:highlight w:val="green"/>
        </w:rPr>
        <w:t xml:space="preserve">M13 O1 </w:t>
      </w:r>
      <w:r>
        <w:t xml:space="preserve">– Readings: Marketing and Customer Relations, Influences of Consumer Decisions.  </w:t>
      </w:r>
      <w:r w:rsidR="00717557">
        <w:t xml:space="preserve">                      </w:t>
      </w:r>
      <w:r w:rsidR="00717557">
        <w:tab/>
        <w:t xml:space="preserve">             </w:t>
      </w:r>
      <w:r w:rsidR="00717557" w:rsidRPr="008A4928">
        <w:rPr>
          <w:highlight w:val="lightGray"/>
        </w:rPr>
        <w:t>Meyers Briggs Test</w:t>
      </w:r>
    </w:p>
    <w:p w:rsidR="00B05C67" w:rsidRDefault="00B05C67">
      <w:r>
        <w:t xml:space="preserve">Day 11 – Pt 1 – Our Advantages – </w:t>
      </w:r>
      <w:r w:rsidRPr="005276E4">
        <w:rPr>
          <w:highlight w:val="green"/>
        </w:rPr>
        <w:t xml:space="preserve">M13 O1 </w:t>
      </w:r>
      <w:r>
        <w:t>– Readings: Marketing Defined and Value Proposition</w:t>
      </w:r>
      <w:r w:rsidR="00717557">
        <w:t xml:space="preserve">.  </w:t>
      </w:r>
      <w:r w:rsidR="00717557" w:rsidRPr="008A4928">
        <w:rPr>
          <w:highlight w:val="lightGray"/>
        </w:rPr>
        <w:t>Shark Tank – Daisy Cakes</w:t>
      </w:r>
    </w:p>
    <w:p w:rsidR="00717557" w:rsidRPr="00717557" w:rsidRDefault="00B05C67">
      <w:pPr>
        <w:rPr>
          <w:highlight w:val="cyan"/>
        </w:rPr>
      </w:pPr>
      <w:r>
        <w:t xml:space="preserve">Day 12 – Pt 1 – Ethical Issues – </w:t>
      </w:r>
      <w:r w:rsidR="005276E4">
        <w:rPr>
          <w:highlight w:val="green"/>
        </w:rPr>
        <w:t>M6</w:t>
      </w:r>
      <w:r w:rsidR="00A05CA9">
        <w:t xml:space="preserve"> – Do Case Study – Drug testing, ADA, sexual harassment, FLSA</w:t>
      </w:r>
      <w:r w:rsidR="00C1771A">
        <w:t xml:space="preserve">  </w:t>
      </w:r>
      <w:r w:rsidR="00C1771A" w:rsidRPr="00FB70D8">
        <w:rPr>
          <w:highlight w:val="cyan"/>
        </w:rPr>
        <w:t>Discus</w:t>
      </w:r>
      <w:r w:rsidR="00446367">
        <w:rPr>
          <w:highlight w:val="cyan"/>
        </w:rPr>
        <w:t>sion</w:t>
      </w:r>
      <w:r w:rsidR="00C1771A" w:rsidRPr="00FB70D8">
        <w:rPr>
          <w:highlight w:val="cyan"/>
        </w:rPr>
        <w:t xml:space="preserve"> and</w:t>
      </w:r>
      <w:r w:rsidR="00717557">
        <w:rPr>
          <w:highlight w:val="cyan"/>
        </w:rPr>
        <w:t xml:space="preserve">                                     </w:t>
      </w:r>
      <w:r w:rsidR="00717557" w:rsidRPr="00717557">
        <w:tab/>
        <w:t xml:space="preserve">           </w:t>
      </w:r>
      <w:r w:rsidR="00C1771A" w:rsidRPr="00717557">
        <w:t xml:space="preserve"> </w:t>
      </w:r>
      <w:r w:rsidR="00717557" w:rsidRPr="00717557">
        <w:t xml:space="preserve"> </w:t>
      </w:r>
      <w:r w:rsidR="00C1771A" w:rsidRPr="00717557">
        <w:rPr>
          <w:highlight w:val="cyan"/>
        </w:rPr>
        <w:t>Quiz M6</w:t>
      </w:r>
      <w:r w:rsidR="00717557">
        <w:rPr>
          <w:highlight w:val="cyan"/>
        </w:rPr>
        <w:t xml:space="preserve"> </w:t>
      </w:r>
      <w:r w:rsidR="00717557" w:rsidRPr="00717557">
        <w:rPr>
          <w:highlight w:val="yellow"/>
        </w:rPr>
        <w:t>Business Ethics</w:t>
      </w:r>
      <w:r w:rsidR="008A4928">
        <w:rPr>
          <w:highlight w:val="yellow"/>
        </w:rPr>
        <w:t xml:space="preserve"> </w:t>
      </w:r>
      <w:r w:rsidR="008A4928" w:rsidRPr="008A4928">
        <w:t xml:space="preserve">– </w:t>
      </w:r>
      <w:r w:rsidR="008A4928" w:rsidRPr="008A4928">
        <w:rPr>
          <w:highlight w:val="lightGray"/>
        </w:rPr>
        <w:t>Personal code of Ethics</w:t>
      </w:r>
    </w:p>
    <w:p w:rsidR="00A05CA9" w:rsidRDefault="00A05CA9">
      <w:r>
        <w:t xml:space="preserve">Day 13 – Pt 1 – Social responsibility and Global Issues – </w:t>
      </w:r>
      <w:r w:rsidRPr="005276E4">
        <w:rPr>
          <w:highlight w:val="green"/>
        </w:rPr>
        <w:t xml:space="preserve">M3O1,O4 </w:t>
      </w:r>
      <w:r w:rsidR="005276E4" w:rsidRPr="005276E4">
        <w:t xml:space="preserve"> </w:t>
      </w:r>
      <w:r w:rsidRPr="005276E4">
        <w:rPr>
          <w:highlight w:val="green"/>
        </w:rPr>
        <w:t xml:space="preserve"> M6O4</w:t>
      </w:r>
      <w:r w:rsidR="00C1771A">
        <w:t xml:space="preserve">  </w:t>
      </w:r>
      <w:r w:rsidR="00446367">
        <w:rPr>
          <w:highlight w:val="cyan"/>
        </w:rPr>
        <w:t>Discussion</w:t>
      </w:r>
      <w:r w:rsidR="00C1771A" w:rsidRPr="00FB70D8">
        <w:rPr>
          <w:highlight w:val="cyan"/>
        </w:rPr>
        <w:t xml:space="preserve"> and Quiz M3</w:t>
      </w:r>
      <w:r w:rsidR="008A4928">
        <w:t xml:space="preserve"> </w:t>
      </w:r>
      <w:r w:rsidR="008A4928" w:rsidRPr="008A4928">
        <w:rPr>
          <w:highlight w:val="yellow"/>
        </w:rPr>
        <w:t>Global</w:t>
      </w:r>
      <w:r w:rsidR="008A4928">
        <w:t xml:space="preserve">    </w:t>
      </w:r>
      <w:r w:rsidR="008A4928">
        <w:tab/>
        <w:t xml:space="preserve">  </w:t>
      </w:r>
      <w:r w:rsidR="008A4928">
        <w:tab/>
        <w:t xml:space="preserve">             </w:t>
      </w:r>
      <w:r w:rsidR="008A4928" w:rsidRPr="008A4928">
        <w:rPr>
          <w:highlight w:val="yellow"/>
        </w:rPr>
        <w:t>Environment</w:t>
      </w:r>
      <w:r w:rsidR="008A4928">
        <w:t xml:space="preserve"> – </w:t>
      </w:r>
      <w:r w:rsidR="008A4928" w:rsidRPr="008A4928">
        <w:rPr>
          <w:highlight w:val="lightGray"/>
        </w:rPr>
        <w:t>In Class Activity 13</w:t>
      </w:r>
      <w:r w:rsidR="008A4928">
        <w:t xml:space="preserve">.  </w:t>
      </w:r>
      <w:r w:rsidR="008A4928" w:rsidRPr="008A4928">
        <w:rPr>
          <w:highlight w:val="lightGray"/>
        </w:rPr>
        <w:t>Shark Tank</w:t>
      </w:r>
    </w:p>
    <w:p w:rsidR="00A05CA9" w:rsidRDefault="00A05CA9">
      <w:r>
        <w:t>Day 14 – Free Day</w:t>
      </w:r>
    </w:p>
    <w:p w:rsidR="00A05CA9" w:rsidRDefault="00A05CA9">
      <w:r>
        <w:t>Day 15 – Pt 2 – Mission Statement</w:t>
      </w:r>
      <w:r w:rsidR="008A4928">
        <w:t xml:space="preserve"> – </w:t>
      </w:r>
      <w:r w:rsidR="008A4928" w:rsidRPr="008A4928">
        <w:rPr>
          <w:highlight w:val="lightGray"/>
        </w:rPr>
        <w:t xml:space="preserve">Mission </w:t>
      </w:r>
      <w:proofErr w:type="spellStart"/>
      <w:r w:rsidR="008A4928" w:rsidRPr="008A4928">
        <w:rPr>
          <w:highlight w:val="lightGray"/>
        </w:rPr>
        <w:t>Stmt</w:t>
      </w:r>
      <w:proofErr w:type="spellEnd"/>
      <w:r w:rsidR="008A4928" w:rsidRPr="008A4928">
        <w:rPr>
          <w:highlight w:val="lightGray"/>
        </w:rPr>
        <w:t xml:space="preserve"> Exercise and/or personal mission creation</w:t>
      </w:r>
    </w:p>
    <w:p w:rsidR="00A05CA9" w:rsidRDefault="00A05CA9">
      <w:r>
        <w:t xml:space="preserve">Day 16 – Pt 2 – Goals – </w:t>
      </w:r>
      <w:r w:rsidRPr="005276E4">
        <w:rPr>
          <w:highlight w:val="green"/>
        </w:rPr>
        <w:t>M10O5</w:t>
      </w:r>
      <w:r>
        <w:t xml:space="preserve"> – </w:t>
      </w:r>
      <w:r w:rsidR="008A4928">
        <w:t xml:space="preserve">“Goal Setting Theory” section.  </w:t>
      </w:r>
      <w:r>
        <w:t xml:space="preserve">Long </w:t>
      </w:r>
      <w:proofErr w:type="gramStart"/>
      <w:r>
        <w:t>term(</w:t>
      </w:r>
      <w:proofErr w:type="gramEnd"/>
      <w:r>
        <w:t>strategic) and short term(operational)</w:t>
      </w:r>
      <w:r w:rsidR="008A4928">
        <w:t xml:space="preserve">.  </w:t>
      </w:r>
      <w:r w:rsidR="008A4928" w:rsidRPr="008A4928">
        <w:rPr>
          <w:highlight w:val="lightGray"/>
        </w:rPr>
        <w:t>Helium Act.</w:t>
      </w:r>
      <w:r w:rsidR="008A4928">
        <w:t xml:space="preserve"> </w:t>
      </w:r>
    </w:p>
    <w:p w:rsidR="00A05CA9" w:rsidRDefault="00A05CA9">
      <w:r>
        <w:t xml:space="preserve">Day 17 – Pt 2 – SWOT – </w:t>
      </w:r>
      <w:r w:rsidRPr="005276E4">
        <w:rPr>
          <w:highlight w:val="green"/>
        </w:rPr>
        <w:t>M9O3</w:t>
      </w:r>
      <w:r w:rsidR="008A4928">
        <w:t xml:space="preserve"> – SWOT PPT – </w:t>
      </w:r>
      <w:proofErr w:type="gramStart"/>
      <w:r w:rsidR="008A4928" w:rsidRPr="008A4928">
        <w:rPr>
          <w:highlight w:val="lightGray"/>
        </w:rPr>
        <w:t>20 coin</w:t>
      </w:r>
      <w:proofErr w:type="gramEnd"/>
      <w:r w:rsidR="008A4928" w:rsidRPr="008A4928">
        <w:rPr>
          <w:highlight w:val="lightGray"/>
        </w:rPr>
        <w:t xml:space="preserve"> activity</w:t>
      </w:r>
    </w:p>
    <w:p w:rsidR="008A4928" w:rsidRDefault="00A05CA9" w:rsidP="008A4928">
      <w:r>
        <w:t xml:space="preserve">Day 18 – Pt 2 – Management – </w:t>
      </w:r>
      <w:r w:rsidRPr="005276E4">
        <w:rPr>
          <w:highlight w:val="green"/>
        </w:rPr>
        <w:t xml:space="preserve">M9O1,3,4 </w:t>
      </w:r>
      <w:r>
        <w:t xml:space="preserve">and </w:t>
      </w:r>
      <w:r w:rsidRPr="005276E4">
        <w:rPr>
          <w:highlight w:val="green"/>
        </w:rPr>
        <w:t>M12O1</w:t>
      </w:r>
      <w:r>
        <w:t xml:space="preserve"> – budgets, schedules, policies</w:t>
      </w:r>
      <w:r w:rsidR="00C1771A">
        <w:t xml:space="preserve">  </w:t>
      </w:r>
      <w:r w:rsidR="00446367">
        <w:rPr>
          <w:highlight w:val="cyan"/>
        </w:rPr>
        <w:t>Discussion</w:t>
      </w:r>
      <w:r w:rsidR="00C1771A" w:rsidRPr="00FB70D8">
        <w:rPr>
          <w:highlight w:val="cyan"/>
        </w:rPr>
        <w:t xml:space="preserve"> and Quiz M9</w:t>
      </w:r>
      <w:r w:rsidR="008A4928">
        <w:t xml:space="preserve">  </w:t>
      </w:r>
      <w:r w:rsidR="008A4928">
        <w:tab/>
        <w:t xml:space="preserve">             </w:t>
      </w:r>
      <w:r w:rsidR="008A4928" w:rsidRPr="008A4928">
        <w:rPr>
          <w:highlight w:val="yellow"/>
        </w:rPr>
        <w:t>Management</w:t>
      </w:r>
    </w:p>
    <w:p w:rsidR="00A05CA9" w:rsidRDefault="00A05CA9">
      <w:r>
        <w:t xml:space="preserve">Day 19 – Pt 2 – Organizational Chart – </w:t>
      </w:r>
      <w:r w:rsidRPr="005276E4">
        <w:rPr>
          <w:highlight w:val="green"/>
        </w:rPr>
        <w:t>M12O4</w:t>
      </w:r>
      <w:r>
        <w:t xml:space="preserve"> – Flat, Tall, Central, De-centralized</w:t>
      </w:r>
      <w:r w:rsidR="008A4928">
        <w:t xml:space="preserve">.  </w:t>
      </w:r>
      <w:r w:rsidR="008A4928" w:rsidRPr="008A4928">
        <w:rPr>
          <w:highlight w:val="lightGray"/>
        </w:rPr>
        <w:t>In Class Activity 19</w:t>
      </w:r>
    </w:p>
    <w:p w:rsidR="00A05CA9" w:rsidRDefault="00A05CA9">
      <w:r>
        <w:t>Day 20 – Pt 2 – Floor Plan –</w:t>
      </w:r>
      <w:r w:rsidRPr="005276E4">
        <w:rPr>
          <w:highlight w:val="green"/>
        </w:rPr>
        <w:t xml:space="preserve"> </w:t>
      </w:r>
      <w:proofErr w:type="gramStart"/>
      <w:r w:rsidRPr="005276E4">
        <w:rPr>
          <w:highlight w:val="green"/>
        </w:rPr>
        <w:t>M12O2</w:t>
      </w:r>
      <w:r w:rsidR="00C1771A">
        <w:t xml:space="preserve">  </w:t>
      </w:r>
      <w:r w:rsidR="00446367">
        <w:rPr>
          <w:highlight w:val="cyan"/>
        </w:rPr>
        <w:t>Discussion</w:t>
      </w:r>
      <w:proofErr w:type="gramEnd"/>
      <w:r w:rsidR="00C1771A" w:rsidRPr="00FB70D8">
        <w:rPr>
          <w:highlight w:val="cyan"/>
        </w:rPr>
        <w:t xml:space="preserve"> and Quiz M12</w:t>
      </w:r>
      <w:r w:rsidR="00C16F8F">
        <w:t xml:space="preserve"> </w:t>
      </w:r>
      <w:r w:rsidR="00C16F8F" w:rsidRPr="00C16F8F">
        <w:rPr>
          <w:highlight w:val="yellow"/>
        </w:rPr>
        <w:t>Managing Process</w:t>
      </w:r>
    </w:p>
    <w:p w:rsidR="00A05CA9" w:rsidRDefault="00A05CA9">
      <w:r>
        <w:t xml:space="preserve">Day 21 – Pt 2 – Raw Materials and Quality Assurance – </w:t>
      </w:r>
      <w:r w:rsidRPr="005276E4">
        <w:rPr>
          <w:highlight w:val="green"/>
        </w:rPr>
        <w:t>M12O6</w:t>
      </w:r>
      <w:proofErr w:type="gramStart"/>
      <w:r w:rsidRPr="005276E4">
        <w:rPr>
          <w:highlight w:val="green"/>
        </w:rPr>
        <w:t>,7</w:t>
      </w:r>
      <w:proofErr w:type="gramEnd"/>
      <w:r w:rsidRPr="005276E4">
        <w:rPr>
          <w:highlight w:val="green"/>
        </w:rPr>
        <w:t xml:space="preserve"> </w:t>
      </w:r>
      <w:r>
        <w:t xml:space="preserve">and </w:t>
      </w:r>
      <w:r w:rsidRPr="005276E4">
        <w:rPr>
          <w:highlight w:val="green"/>
        </w:rPr>
        <w:t>M14O3</w:t>
      </w:r>
      <w:r>
        <w:t xml:space="preserve"> – man-whole-ret-customer</w:t>
      </w:r>
    </w:p>
    <w:p w:rsidR="00A05CA9" w:rsidRDefault="00A05CA9">
      <w:r>
        <w:t>Day 22 – Free Day</w:t>
      </w:r>
    </w:p>
    <w:p w:rsidR="00A05CA9" w:rsidRDefault="00A05CA9">
      <w:r>
        <w:t xml:space="preserve">Day 23 – Pt 3 – Corporate Culture and Leadership Philosophy – </w:t>
      </w:r>
      <w:r w:rsidRPr="005276E4">
        <w:rPr>
          <w:highlight w:val="green"/>
        </w:rPr>
        <w:t>M11O2</w:t>
      </w:r>
      <w:r>
        <w:t xml:space="preserve"> and </w:t>
      </w:r>
      <w:r w:rsidRPr="005276E4">
        <w:rPr>
          <w:highlight w:val="green"/>
        </w:rPr>
        <w:t>M10O4</w:t>
      </w:r>
      <w:r>
        <w:t xml:space="preserve"> – Form, storm</w:t>
      </w:r>
      <w:r w:rsidR="00C07794">
        <w:t xml:space="preserve">, norm, perform.  Autocratic, </w:t>
      </w:r>
      <w:r w:rsidR="00C16F8F">
        <w:tab/>
        <w:t xml:space="preserve">             </w:t>
      </w:r>
      <w:r w:rsidR="00C07794">
        <w:t>Democratic, Theory X</w:t>
      </w:r>
      <w:proofErr w:type="gramStart"/>
      <w:r w:rsidR="00C07794">
        <w:t>,Y,Z</w:t>
      </w:r>
      <w:proofErr w:type="gramEnd"/>
      <w:r w:rsidR="00C07794">
        <w:t>.  Herzberg Theory</w:t>
      </w:r>
      <w:r w:rsidR="00C16F8F">
        <w:t xml:space="preserve">. </w:t>
      </w:r>
      <w:r w:rsidR="00C16F8F" w:rsidRPr="00C16F8F">
        <w:rPr>
          <w:highlight w:val="lightGray"/>
        </w:rPr>
        <w:t>Economic Dice – motivation exercise</w:t>
      </w:r>
    </w:p>
    <w:p w:rsidR="00C07794" w:rsidRPr="00C16F8F" w:rsidRDefault="00C07794">
      <w:pPr>
        <w:rPr>
          <w:highlight w:val="yellow"/>
        </w:rPr>
      </w:pPr>
      <w:r>
        <w:t xml:space="preserve">Day 24 - Pt 3 – Corporate Culture and Leadership Philosophy – </w:t>
      </w:r>
      <w:r w:rsidRPr="005276E4">
        <w:rPr>
          <w:highlight w:val="green"/>
        </w:rPr>
        <w:t xml:space="preserve">M11O2 </w:t>
      </w:r>
      <w:r>
        <w:t xml:space="preserve">and </w:t>
      </w:r>
      <w:r w:rsidRPr="005276E4">
        <w:rPr>
          <w:highlight w:val="green"/>
        </w:rPr>
        <w:t xml:space="preserve">M10O4 </w:t>
      </w:r>
      <w:r>
        <w:t>– Form, storm, norm, perform.  Autocratic,</w:t>
      </w:r>
      <w:r w:rsidR="00C16F8F">
        <w:t xml:space="preserve">                       </w:t>
      </w:r>
      <w:r w:rsidR="00C16F8F">
        <w:tab/>
        <w:t xml:space="preserve">           </w:t>
      </w:r>
      <w:r>
        <w:t xml:space="preserve"> Democratic, Theory X</w:t>
      </w:r>
      <w:proofErr w:type="gramStart"/>
      <w:r>
        <w:t>,Y,Z</w:t>
      </w:r>
      <w:proofErr w:type="gramEnd"/>
      <w:r>
        <w:t xml:space="preserve">.  Herzberg </w:t>
      </w:r>
      <w:proofErr w:type="gramStart"/>
      <w:r>
        <w:t>Theory</w:t>
      </w:r>
      <w:r w:rsidR="00C1771A">
        <w:t xml:space="preserve">  </w:t>
      </w:r>
      <w:r w:rsidR="00446367">
        <w:rPr>
          <w:highlight w:val="cyan"/>
        </w:rPr>
        <w:t>Discussion</w:t>
      </w:r>
      <w:proofErr w:type="gramEnd"/>
      <w:r w:rsidR="00446367">
        <w:rPr>
          <w:highlight w:val="cyan"/>
        </w:rPr>
        <w:t xml:space="preserve"> </w:t>
      </w:r>
      <w:r w:rsidR="00C1771A" w:rsidRPr="00FB70D8">
        <w:rPr>
          <w:highlight w:val="cyan"/>
        </w:rPr>
        <w:t>and Quiz M10 and M11</w:t>
      </w:r>
      <w:r w:rsidR="00C16F8F">
        <w:t xml:space="preserve"> </w:t>
      </w:r>
      <w:r w:rsidR="00C16F8F" w:rsidRPr="00C16F8F">
        <w:rPr>
          <w:highlight w:val="yellow"/>
        </w:rPr>
        <w:t xml:space="preserve">Motivating </w:t>
      </w:r>
      <w:r w:rsidR="00C16F8F">
        <w:rPr>
          <w:highlight w:val="yellow"/>
        </w:rPr>
        <w:t xml:space="preserve"> </w:t>
      </w:r>
      <w:r w:rsidR="00C16F8F">
        <w:rPr>
          <w:highlight w:val="yellow"/>
        </w:rPr>
        <w:tab/>
        <w:t xml:space="preserve">      </w:t>
      </w:r>
      <w:r w:rsidR="00C16F8F" w:rsidRPr="00C16F8F">
        <w:tab/>
        <w:t xml:space="preserve">            </w:t>
      </w:r>
      <w:r w:rsidR="00C16F8F" w:rsidRPr="00C16F8F">
        <w:rPr>
          <w:highlight w:val="yellow"/>
        </w:rPr>
        <w:t>Employees</w:t>
      </w:r>
      <w:r w:rsidR="00C16F8F">
        <w:t xml:space="preserve"> and </w:t>
      </w:r>
      <w:r w:rsidR="00C16F8F" w:rsidRPr="00C16F8F">
        <w:rPr>
          <w:highlight w:val="yellow"/>
        </w:rPr>
        <w:t>Teamwork and Communication</w:t>
      </w:r>
    </w:p>
    <w:p w:rsidR="00C07794" w:rsidRDefault="00C07794">
      <w:r>
        <w:t xml:space="preserve">Day 25 – Pt 3 – Job Descriptions – </w:t>
      </w:r>
      <w:r w:rsidRPr="005276E4">
        <w:rPr>
          <w:highlight w:val="green"/>
        </w:rPr>
        <w:t>M15O1-3</w:t>
      </w:r>
      <w:r w:rsidR="00C16F8F">
        <w:t xml:space="preserve"> </w:t>
      </w:r>
      <w:proofErr w:type="gramStart"/>
      <w:r w:rsidR="00C16F8F" w:rsidRPr="00C16F8F">
        <w:rPr>
          <w:highlight w:val="lightGray"/>
        </w:rPr>
        <w:t>In</w:t>
      </w:r>
      <w:proofErr w:type="gramEnd"/>
      <w:r w:rsidR="00C16F8F" w:rsidRPr="00C16F8F">
        <w:rPr>
          <w:highlight w:val="lightGray"/>
        </w:rPr>
        <w:t xml:space="preserve"> Class Activity 25</w:t>
      </w:r>
    </w:p>
    <w:p w:rsidR="00C07794" w:rsidRDefault="00C07794">
      <w:r>
        <w:t xml:space="preserve">Day 26 – Pt 3 – Job Specifications – </w:t>
      </w:r>
      <w:r w:rsidRPr="005276E4">
        <w:rPr>
          <w:highlight w:val="green"/>
        </w:rPr>
        <w:t xml:space="preserve">M15O5-6 </w:t>
      </w:r>
      <w:r>
        <w:t>– HR case study or current event.  Legal interview questions</w:t>
      </w:r>
    </w:p>
    <w:p w:rsidR="00C07794" w:rsidRDefault="00C07794">
      <w:r>
        <w:t xml:space="preserve">Day 27 – Pt 3 – Training – </w:t>
      </w:r>
      <w:r w:rsidRPr="005276E4">
        <w:rPr>
          <w:highlight w:val="green"/>
        </w:rPr>
        <w:t>M15O4</w:t>
      </w:r>
    </w:p>
    <w:p w:rsidR="00C07794" w:rsidRDefault="00C07794">
      <w:r>
        <w:lastRenderedPageBreak/>
        <w:t xml:space="preserve">Day 28 – Pt 3 – Compensation and Incentives – </w:t>
      </w:r>
      <w:r w:rsidRPr="005276E4">
        <w:rPr>
          <w:highlight w:val="green"/>
        </w:rPr>
        <w:t xml:space="preserve">M15O4 </w:t>
      </w:r>
      <w:r>
        <w:t xml:space="preserve">read “compensation” and </w:t>
      </w:r>
      <w:proofErr w:type="gramStart"/>
      <w:r w:rsidRPr="005276E4">
        <w:rPr>
          <w:highlight w:val="green"/>
        </w:rPr>
        <w:t>M4O1</w:t>
      </w:r>
      <w:r w:rsidR="00C1771A">
        <w:t xml:space="preserve">  </w:t>
      </w:r>
      <w:r w:rsidR="00446367">
        <w:rPr>
          <w:highlight w:val="cyan"/>
        </w:rPr>
        <w:t>Discussion</w:t>
      </w:r>
      <w:proofErr w:type="gramEnd"/>
      <w:r w:rsidR="00C1771A" w:rsidRPr="00FB70D8">
        <w:rPr>
          <w:highlight w:val="cyan"/>
        </w:rPr>
        <w:t xml:space="preserve"> and Quiz M15</w:t>
      </w:r>
      <w:r w:rsidR="00C16F8F">
        <w:t xml:space="preserve">  </w:t>
      </w:r>
      <w:r w:rsidR="00C16F8F">
        <w:tab/>
        <w:t xml:space="preserve">             </w:t>
      </w:r>
      <w:r w:rsidR="00C16F8F" w:rsidRPr="00C16F8F">
        <w:rPr>
          <w:highlight w:val="yellow"/>
        </w:rPr>
        <w:t>Human Resource Management</w:t>
      </w:r>
      <w:r w:rsidR="00C16F8F">
        <w:t xml:space="preserve">.  </w:t>
      </w:r>
      <w:r w:rsidR="00C16F8F" w:rsidRPr="00C16F8F">
        <w:rPr>
          <w:highlight w:val="lightGray"/>
        </w:rPr>
        <w:t>In Class Activity 28 - both</w:t>
      </w:r>
    </w:p>
    <w:p w:rsidR="00C07794" w:rsidRDefault="00C07794">
      <w:r>
        <w:t>Day 29 – Free Day</w:t>
      </w:r>
      <w:bookmarkStart w:id="0" w:name="_GoBack"/>
      <w:bookmarkEnd w:id="0"/>
    </w:p>
    <w:p w:rsidR="00C07794" w:rsidRDefault="00C07794">
      <w:r>
        <w:t xml:space="preserve">Day 30 – Marketing Mix – 4P’s of marketing </w:t>
      </w:r>
      <w:r w:rsidRPr="005276E4">
        <w:rPr>
          <w:highlight w:val="green"/>
        </w:rPr>
        <w:t>M13O3</w:t>
      </w:r>
    </w:p>
    <w:p w:rsidR="00C07794" w:rsidRDefault="00C07794">
      <w:r>
        <w:t xml:space="preserve">Day 31 – Pt 4 – Target Market – </w:t>
      </w:r>
      <w:proofErr w:type="gramStart"/>
      <w:r w:rsidRPr="005276E4">
        <w:rPr>
          <w:highlight w:val="green"/>
        </w:rPr>
        <w:t>M13O2</w:t>
      </w:r>
      <w:r w:rsidR="00C1771A">
        <w:t xml:space="preserve">  </w:t>
      </w:r>
      <w:r w:rsidR="00446367">
        <w:rPr>
          <w:highlight w:val="cyan"/>
        </w:rPr>
        <w:t>Discussion</w:t>
      </w:r>
      <w:proofErr w:type="gramEnd"/>
      <w:r w:rsidR="00C1771A" w:rsidRPr="00FB70D8">
        <w:rPr>
          <w:highlight w:val="cyan"/>
        </w:rPr>
        <w:t xml:space="preserve"> and Quiz M13</w:t>
      </w:r>
      <w:r w:rsidR="00C16F8F">
        <w:t xml:space="preserve"> </w:t>
      </w:r>
      <w:r w:rsidR="00C16F8F" w:rsidRPr="00C16F8F">
        <w:rPr>
          <w:highlight w:val="yellow"/>
        </w:rPr>
        <w:t>Marketing Function</w:t>
      </w:r>
      <w:r w:rsidR="00C16F8F">
        <w:t xml:space="preserve">  </w:t>
      </w:r>
      <w:r w:rsidR="00C16F8F" w:rsidRPr="00C16F8F">
        <w:rPr>
          <w:highlight w:val="lightGray"/>
        </w:rPr>
        <w:t>In Class Activity 31</w:t>
      </w:r>
    </w:p>
    <w:p w:rsidR="00C07794" w:rsidRDefault="00C07794">
      <w:r>
        <w:t xml:space="preserve">Day 32 – Pt 4 – Product Features and Product Differentiation – </w:t>
      </w:r>
      <w:r w:rsidRPr="005276E4">
        <w:rPr>
          <w:highlight w:val="green"/>
        </w:rPr>
        <w:t xml:space="preserve">M14O1 </w:t>
      </w:r>
      <w:r>
        <w:t xml:space="preserve">and </w:t>
      </w:r>
      <w:r w:rsidRPr="005276E4">
        <w:rPr>
          <w:highlight w:val="green"/>
        </w:rPr>
        <w:t xml:space="preserve">M5O4 </w:t>
      </w:r>
      <w:r>
        <w:t>– copyright, trademark, business cycle,</w:t>
      </w:r>
      <w:r w:rsidR="0079424B">
        <w:tab/>
        <w:t xml:space="preserve">            </w:t>
      </w:r>
      <w:r>
        <w:t xml:space="preserve"> Product life cycle, brand, brand </w:t>
      </w:r>
      <w:proofErr w:type="gramStart"/>
      <w:r>
        <w:t>strategies</w:t>
      </w:r>
      <w:r w:rsidR="00C1771A">
        <w:t xml:space="preserve">  </w:t>
      </w:r>
      <w:r w:rsidR="00446367">
        <w:rPr>
          <w:highlight w:val="cyan"/>
        </w:rPr>
        <w:t>Discussion</w:t>
      </w:r>
      <w:proofErr w:type="gramEnd"/>
      <w:r w:rsidR="00C1771A" w:rsidRPr="00FB70D8">
        <w:rPr>
          <w:highlight w:val="cyan"/>
        </w:rPr>
        <w:t xml:space="preserve"> and Quiz M5</w:t>
      </w:r>
      <w:r w:rsidR="0079424B">
        <w:t xml:space="preserve"> </w:t>
      </w:r>
      <w:r w:rsidR="0079424B" w:rsidRPr="0079424B">
        <w:rPr>
          <w:highlight w:val="yellow"/>
        </w:rPr>
        <w:t>Legal Environment</w:t>
      </w:r>
      <w:r w:rsidR="0079424B">
        <w:t xml:space="preserve"> </w:t>
      </w:r>
      <w:r w:rsidR="0079424B" w:rsidRPr="0079424B">
        <w:rPr>
          <w:highlight w:val="lightGray"/>
        </w:rPr>
        <w:t>In class</w:t>
      </w:r>
      <w:r w:rsidR="00446367">
        <w:rPr>
          <w:highlight w:val="lightGray"/>
        </w:rPr>
        <w:t xml:space="preserve"> </w:t>
      </w:r>
      <w:r w:rsidR="0079424B" w:rsidRPr="0079424B">
        <w:rPr>
          <w:highlight w:val="lightGray"/>
        </w:rPr>
        <w:t>activity 32 and 34</w:t>
      </w:r>
    </w:p>
    <w:p w:rsidR="00C07794" w:rsidRDefault="00C07794">
      <w:r>
        <w:t xml:space="preserve">Day 34 – Pt 4 - Pricing – </w:t>
      </w:r>
      <w:r w:rsidRPr="005276E4">
        <w:rPr>
          <w:highlight w:val="green"/>
        </w:rPr>
        <w:t>M14O2</w:t>
      </w:r>
      <w:r w:rsidR="0079424B">
        <w:t xml:space="preserve"> </w:t>
      </w:r>
      <w:r w:rsidR="0079424B" w:rsidRPr="0079424B">
        <w:rPr>
          <w:highlight w:val="lightGray"/>
        </w:rPr>
        <w:t>Build your Business skills assignment (folder)</w:t>
      </w:r>
    </w:p>
    <w:p w:rsidR="00C07794" w:rsidRDefault="00C07794">
      <w:r>
        <w:t xml:space="preserve">Day 35 – Pt 4 – Place (Distribution) – </w:t>
      </w:r>
      <w:r w:rsidRPr="005276E4">
        <w:rPr>
          <w:highlight w:val="green"/>
        </w:rPr>
        <w:t>M14O3</w:t>
      </w:r>
    </w:p>
    <w:p w:rsidR="00C07794" w:rsidRDefault="00C07794">
      <w:r>
        <w:t xml:space="preserve">Day 36 – Pt 4 – Advertising and Promotions – </w:t>
      </w:r>
      <w:r w:rsidRPr="005276E4">
        <w:rPr>
          <w:highlight w:val="green"/>
        </w:rPr>
        <w:t xml:space="preserve">M13O1 </w:t>
      </w:r>
      <w:r>
        <w:t xml:space="preserve">and </w:t>
      </w:r>
      <w:r w:rsidRPr="005276E4">
        <w:rPr>
          <w:highlight w:val="green"/>
        </w:rPr>
        <w:t xml:space="preserve">M14O4 </w:t>
      </w:r>
      <w:r>
        <w:t xml:space="preserve">Readings: Sales Promotions, Personal Selling, Direct </w:t>
      </w:r>
      <w:r w:rsidR="0079424B">
        <w:tab/>
        <w:t xml:space="preserve">      </w:t>
      </w:r>
      <w:r w:rsidR="0079424B">
        <w:tab/>
        <w:t xml:space="preserve">             </w:t>
      </w:r>
      <w:r>
        <w:t xml:space="preserve">Marketing, Digital Marketing: Websites, Digital Marketing: Social </w:t>
      </w:r>
      <w:proofErr w:type="gramStart"/>
      <w:r>
        <w:t>Media</w:t>
      </w:r>
      <w:r w:rsidR="00C1771A">
        <w:t xml:space="preserve">  </w:t>
      </w:r>
      <w:r w:rsidR="00446367">
        <w:rPr>
          <w:highlight w:val="cyan"/>
        </w:rPr>
        <w:t>Discussion</w:t>
      </w:r>
      <w:proofErr w:type="gramEnd"/>
      <w:r w:rsidR="00C1771A" w:rsidRPr="00FB70D8">
        <w:rPr>
          <w:highlight w:val="cyan"/>
        </w:rPr>
        <w:t xml:space="preserve"> and Quiz M14</w:t>
      </w:r>
      <w:r w:rsidR="0079424B">
        <w:t xml:space="preserve"> </w:t>
      </w:r>
      <w:r w:rsidR="0079424B">
        <w:tab/>
        <w:t xml:space="preserve">             </w:t>
      </w:r>
      <w:r w:rsidR="0079424B" w:rsidRPr="0079424B">
        <w:rPr>
          <w:highlight w:val="yellow"/>
        </w:rPr>
        <w:t>Marketing Mix</w:t>
      </w:r>
    </w:p>
    <w:p w:rsidR="00C07794" w:rsidRDefault="00C07794">
      <w:r>
        <w:t>Day 37 – Free Day</w:t>
      </w:r>
    </w:p>
    <w:p w:rsidR="00C07794" w:rsidRDefault="00C07794">
      <w:r>
        <w:t xml:space="preserve">Day 38 – Pt 5 – IT resources and Customer Service – </w:t>
      </w:r>
      <w:r w:rsidRPr="005276E4">
        <w:rPr>
          <w:highlight w:val="green"/>
        </w:rPr>
        <w:t xml:space="preserve">M12O5 </w:t>
      </w:r>
      <w:r>
        <w:t xml:space="preserve">and </w:t>
      </w:r>
      <w:r w:rsidRPr="005276E4">
        <w:rPr>
          <w:highlight w:val="green"/>
        </w:rPr>
        <w:t xml:space="preserve">M14O4 </w:t>
      </w:r>
      <w:r>
        <w:t>Readings: IMC definition</w:t>
      </w:r>
      <w:r w:rsidR="008B068D">
        <w:t>, Marketing Campaigns and IMC</w:t>
      </w:r>
    </w:p>
    <w:p w:rsidR="008B068D" w:rsidRDefault="008B068D">
      <w:r>
        <w:t xml:space="preserve">Day 39 – Pt 5 – Cost of Doing Business </w:t>
      </w:r>
      <w:r w:rsidRPr="005276E4">
        <w:rPr>
          <w:highlight w:val="green"/>
        </w:rPr>
        <w:t>M16O3</w:t>
      </w:r>
    </w:p>
    <w:p w:rsidR="008B068D" w:rsidRPr="0079424B" w:rsidRDefault="008B068D">
      <w:pPr>
        <w:rPr>
          <w:highlight w:val="cyan"/>
        </w:rPr>
      </w:pPr>
      <w:r>
        <w:t xml:space="preserve">Day 40 – Pt 5 – Cost of Doing Business </w:t>
      </w:r>
      <w:proofErr w:type="gramStart"/>
      <w:r w:rsidR="0079424B">
        <w:rPr>
          <w:highlight w:val="green"/>
        </w:rPr>
        <w:t>M16O2</w:t>
      </w:r>
      <w:r w:rsidR="00C1771A">
        <w:t xml:space="preserve">  </w:t>
      </w:r>
      <w:r w:rsidR="0079424B">
        <w:t>Balance</w:t>
      </w:r>
      <w:proofErr w:type="gramEnd"/>
      <w:r w:rsidR="0079424B">
        <w:t xml:space="preserve"> Sheet, Income </w:t>
      </w:r>
      <w:proofErr w:type="spellStart"/>
      <w:r w:rsidR="0079424B">
        <w:t>Stmt</w:t>
      </w:r>
      <w:proofErr w:type="spellEnd"/>
      <w:r w:rsidR="0079424B">
        <w:t xml:space="preserve">, Assets, Liabilities, Equity. </w:t>
      </w:r>
      <w:r w:rsidR="00446367">
        <w:rPr>
          <w:highlight w:val="cyan"/>
        </w:rPr>
        <w:t xml:space="preserve">Discussion </w:t>
      </w:r>
      <w:r w:rsidR="00C1771A" w:rsidRPr="00FB70D8">
        <w:rPr>
          <w:highlight w:val="cyan"/>
        </w:rPr>
        <w:t xml:space="preserve"> </w:t>
      </w:r>
      <w:r w:rsidR="0079424B" w:rsidRPr="0079424B">
        <w:tab/>
        <w:t xml:space="preserve">             </w:t>
      </w:r>
      <w:r w:rsidR="00C1771A" w:rsidRPr="0079424B">
        <w:rPr>
          <w:highlight w:val="cyan"/>
        </w:rPr>
        <w:t>and Quiz M16</w:t>
      </w:r>
      <w:r w:rsidR="0079424B">
        <w:rPr>
          <w:highlight w:val="cyan"/>
        </w:rPr>
        <w:t xml:space="preserve"> </w:t>
      </w:r>
      <w:r w:rsidR="0079424B" w:rsidRPr="0079424B">
        <w:rPr>
          <w:highlight w:val="yellow"/>
        </w:rPr>
        <w:t>Accounting and Finance</w:t>
      </w:r>
    </w:p>
    <w:p w:rsidR="008B068D" w:rsidRDefault="008B068D">
      <w:r>
        <w:t>Day 41 – Pt 5 – Expected Revenue – Shark Tank</w:t>
      </w:r>
    </w:p>
    <w:p w:rsidR="008B068D" w:rsidRDefault="008B068D">
      <w:r>
        <w:t>Day 42 – Free Day</w:t>
      </w:r>
    </w:p>
    <w:p w:rsidR="0079424B" w:rsidRDefault="008B068D">
      <w:r>
        <w:t xml:space="preserve">Day 43 – Pt 6 – Start Up Costs and Financing – </w:t>
      </w:r>
      <w:r w:rsidRPr="005276E4">
        <w:rPr>
          <w:highlight w:val="green"/>
        </w:rPr>
        <w:t xml:space="preserve">M4O2-3 </w:t>
      </w:r>
      <w:r>
        <w:t xml:space="preserve">- venture capitalists, banks, CU’s </w:t>
      </w:r>
      <w:r w:rsidR="00446367">
        <w:rPr>
          <w:highlight w:val="cyan"/>
        </w:rPr>
        <w:t>Discussion</w:t>
      </w:r>
      <w:r w:rsidR="00C1771A" w:rsidRPr="00FB70D8">
        <w:rPr>
          <w:highlight w:val="cyan"/>
        </w:rPr>
        <w:t xml:space="preserve"> and Quiz M4</w:t>
      </w:r>
      <w:r w:rsidR="0079424B">
        <w:tab/>
        <w:t xml:space="preserve">             </w:t>
      </w:r>
      <w:r w:rsidR="0079424B" w:rsidRPr="0079424B">
        <w:rPr>
          <w:highlight w:val="yellow"/>
        </w:rPr>
        <w:t>Financial Markets</w:t>
      </w:r>
    </w:p>
    <w:p w:rsidR="008B068D" w:rsidRDefault="008B068D">
      <w:r>
        <w:t>Day 44 – Pt 6 – Executive Summary</w:t>
      </w:r>
    </w:p>
    <w:p w:rsidR="008B068D" w:rsidRDefault="008B068D">
      <w:r>
        <w:t>Day 45 – Test Review</w:t>
      </w:r>
    </w:p>
    <w:p w:rsidR="008B068D" w:rsidRDefault="008B068D">
      <w:r>
        <w:t>Day 46 – Test Review</w:t>
      </w:r>
    </w:p>
    <w:p w:rsidR="008B068D" w:rsidRDefault="008B068D">
      <w:r>
        <w:t>Day 47 – Final Test</w:t>
      </w:r>
    </w:p>
    <w:p w:rsidR="00B05C67" w:rsidRDefault="00B05C67"/>
    <w:sectPr w:rsidR="00B05C67" w:rsidSect="008B06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67"/>
    <w:rsid w:val="00446367"/>
    <w:rsid w:val="00480A0C"/>
    <w:rsid w:val="005276E4"/>
    <w:rsid w:val="00717557"/>
    <w:rsid w:val="0079424B"/>
    <w:rsid w:val="008A4928"/>
    <w:rsid w:val="008B068D"/>
    <w:rsid w:val="00A05CA9"/>
    <w:rsid w:val="00B05C67"/>
    <w:rsid w:val="00C07794"/>
    <w:rsid w:val="00C16F8F"/>
    <w:rsid w:val="00C1771A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F5E9"/>
  <w15:chartTrackingRefBased/>
  <w15:docId w15:val="{F75EA349-7BEA-4085-B1F1-840339BD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Derek Scoville</cp:lastModifiedBy>
  <cp:revision>2</cp:revision>
  <cp:lastPrinted>2018-01-11T17:22:00Z</cp:lastPrinted>
  <dcterms:created xsi:type="dcterms:W3CDTF">2020-03-16T14:40:00Z</dcterms:created>
  <dcterms:modified xsi:type="dcterms:W3CDTF">2020-03-16T14:40:00Z</dcterms:modified>
</cp:coreProperties>
</file>