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1" w:rsidRPr="00610FC0" w:rsidRDefault="00610FC0" w:rsidP="00610FC0">
      <w:pPr>
        <w:jc w:val="center"/>
        <w:rPr>
          <w:b/>
          <w:sz w:val="40"/>
          <w:szCs w:val="40"/>
          <w:u w:val="single"/>
        </w:rPr>
      </w:pPr>
      <w:r w:rsidRPr="00610FC0">
        <w:rPr>
          <w:b/>
          <w:sz w:val="40"/>
          <w:szCs w:val="40"/>
          <w:u w:val="single"/>
        </w:rPr>
        <w:t>Build a Business</w:t>
      </w:r>
    </w:p>
    <w:p w:rsidR="00610FC0" w:rsidRDefault="00610FC0">
      <w:r w:rsidRPr="00610FC0">
        <w:rPr>
          <w:b/>
          <w:u w:val="single"/>
        </w:rPr>
        <w:t>Assignment</w:t>
      </w:r>
      <w:r>
        <w:t xml:space="preserve">:  Meet with your team members and discuss your new business venture within the context of this chapter.  Develop specific responses </w:t>
      </w:r>
      <w:bookmarkStart w:id="0" w:name="_GoBack"/>
      <w:bookmarkEnd w:id="0"/>
      <w:r>
        <w:t>to the following:</w:t>
      </w:r>
    </w:p>
    <w:p w:rsidR="00610FC0" w:rsidRDefault="00610FC0"/>
    <w:p w:rsidR="00610FC0" w:rsidRDefault="00610FC0">
      <w:r>
        <w:t>1 – Thinking about your new business venture, what performance behaviors will you expect from your employees?  What counterproductive behaviors would be most detrimental to your business?</w:t>
      </w:r>
    </w:p>
    <w:p w:rsidR="00610FC0" w:rsidRDefault="00610FC0">
      <w:r>
        <w:t>2 – If you were able to measure the emotional intelligence of prospective employees, which dimension or dimensions will be most important to you?</w:t>
      </w:r>
    </w:p>
    <w:p w:rsidR="00610FC0" w:rsidRDefault="00610FC0">
      <w:r>
        <w:t>3 – There are many theories of motivation.  If you believe that Maslow's needs hierarchy best explains motivation in the workplace, how will you motivate your employees to work hard?</w:t>
      </w:r>
    </w:p>
    <w:p w:rsidR="00610FC0" w:rsidRDefault="00610FC0">
      <w:r>
        <w:t>4 – Another popular theory of motivation is Herzberg's two-factor theory.  How could you apply this theory to your new business venture?</w:t>
      </w:r>
    </w:p>
    <w:p w:rsidR="00610FC0" w:rsidRDefault="00610FC0">
      <w:r>
        <w:t>5 – In your new company, will employees be able to work from home or work flexible hours?  Why or why not?</w:t>
      </w:r>
    </w:p>
    <w:sectPr w:rsidR="0061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C0"/>
    <w:rsid w:val="00273CF7"/>
    <w:rsid w:val="00610FC0"/>
    <w:rsid w:val="0096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dscoville</dc:creator>
  <cp:lastModifiedBy>dscoville</cp:lastModifiedBy>
  <cp:revision>1</cp:revision>
  <dcterms:created xsi:type="dcterms:W3CDTF">2016-03-14T15:31:00Z</dcterms:created>
  <dcterms:modified xsi:type="dcterms:W3CDTF">2016-03-14T15:35:00Z</dcterms:modified>
</cp:coreProperties>
</file>