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BE" w:rsidRPr="00EE59BE" w:rsidRDefault="00EE59BE" w:rsidP="00EE59BE">
      <w:pPr>
        <w:jc w:val="center"/>
        <w:rPr>
          <w:sz w:val="36"/>
          <w:szCs w:val="36"/>
        </w:rPr>
      </w:pPr>
      <w:r w:rsidRPr="00EE59BE">
        <w:rPr>
          <w:sz w:val="36"/>
          <w:szCs w:val="36"/>
        </w:rPr>
        <w:t>Business Management State Test Prep</w:t>
      </w:r>
    </w:p>
    <w:p w:rsidR="00EE59BE" w:rsidRDefault="00EE59BE"/>
    <w:p w:rsidR="00480A0C" w:rsidRPr="00EE59BE" w:rsidRDefault="00EE59BE">
      <w:pPr>
        <w:rPr>
          <w:b/>
          <w:u w:val="single"/>
        </w:rPr>
      </w:pPr>
      <w:r w:rsidRPr="00EE59BE">
        <w:rPr>
          <w:b/>
          <w:u w:val="single"/>
        </w:rPr>
        <w:t>Definitions:</w:t>
      </w:r>
    </w:p>
    <w:p w:rsidR="00EE59BE" w:rsidRDefault="00EE59BE">
      <w:r>
        <w:t>Franchise, benefits, OSHA, recession, Sole Proprietorship, Partnership, Corporation, inflation,</w:t>
      </w:r>
    </w:p>
    <w:p w:rsidR="00EE59BE" w:rsidRDefault="00EE59BE">
      <w:r>
        <w:t xml:space="preserve"> code of ethics, mission statement, copyright, SBA (Small Business Administration), patent, trademark,</w:t>
      </w:r>
    </w:p>
    <w:p w:rsidR="00EE59BE" w:rsidRDefault="00EE59BE">
      <w:r>
        <w:t xml:space="preserve">Breakeven Analysis, Ethics, Organizational chart, Theory X and Y, Herzberg Theory, </w:t>
      </w:r>
    </w:p>
    <w:p w:rsidR="00EE59BE" w:rsidRDefault="00EE59BE">
      <w:r>
        <w:t xml:space="preserve">centralized vs decentralized management, venture capitalist, social responsibility, </w:t>
      </w:r>
    </w:p>
    <w:p w:rsidR="00EE59BE" w:rsidRDefault="00EE59BE">
      <w:r>
        <w:t>tele-commuting, Balance Sheet, Income Statement, Asset, Liability, Owner’s Equity,</w:t>
      </w:r>
    </w:p>
    <w:p w:rsidR="00EE59BE" w:rsidRDefault="00EE59BE">
      <w:r>
        <w:t xml:space="preserve">skimming pricing, penetration pricing, Autocratic Leadership, Democratic Leadership, Laissez-Faire, </w:t>
      </w:r>
    </w:p>
    <w:p w:rsidR="00EE59BE" w:rsidRDefault="00EE59BE">
      <w:bookmarkStart w:id="0" w:name="_GoBack"/>
      <w:bookmarkEnd w:id="0"/>
      <w:r>
        <w:t>Code of Ethics</w:t>
      </w:r>
    </w:p>
    <w:p w:rsidR="00EE59BE" w:rsidRDefault="00EE59BE"/>
    <w:p w:rsidR="00EE59BE" w:rsidRPr="00EE59BE" w:rsidRDefault="00EE59BE">
      <w:pPr>
        <w:rPr>
          <w:b/>
          <w:u w:val="single"/>
        </w:rPr>
      </w:pPr>
      <w:r w:rsidRPr="00EE59BE">
        <w:rPr>
          <w:b/>
          <w:u w:val="single"/>
        </w:rPr>
        <w:t>Concept to know:</w:t>
      </w:r>
    </w:p>
    <w:p w:rsidR="00EE59BE" w:rsidRDefault="00EE59BE">
      <w:r>
        <w:t>Control-Direct-Plan = Organizing a Business</w:t>
      </w:r>
    </w:p>
    <w:p w:rsidR="00EE59BE" w:rsidRDefault="00EE59BE">
      <w:r>
        <w:t>Benefits of International trade = more product available and lower prices</w:t>
      </w:r>
    </w:p>
    <w:p w:rsidR="00EE59BE" w:rsidRDefault="00EE59BE">
      <w:r>
        <w:t>4 P’s of Marketing – Product, Price, Place, Promotion</w:t>
      </w:r>
    </w:p>
    <w:p w:rsidR="00EE59BE" w:rsidRDefault="00EE59BE">
      <w:r>
        <w:t>Distribution Channels = Manufacturer-Wholesaler-Retailer-Consumer</w:t>
      </w:r>
    </w:p>
    <w:p w:rsidR="00EE59BE" w:rsidRDefault="00EE59BE">
      <w:r>
        <w:t>Decision Making Steps = recognize the problem, identify solutions, select alternatives, evaluate</w:t>
      </w:r>
    </w:p>
    <w:p w:rsidR="00EE59BE" w:rsidRDefault="00EE59BE"/>
    <w:sectPr w:rsidR="00EE5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BE"/>
    <w:rsid w:val="00480A0C"/>
    <w:rsid w:val="00E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AD59F"/>
  <w15:chartTrackingRefBased/>
  <w15:docId w15:val="{98F66803-3366-4C80-AD41-6079B942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asduser</dc:creator>
  <cp:keywords/>
  <dc:description/>
  <cp:lastModifiedBy>asduser</cp:lastModifiedBy>
  <cp:revision>1</cp:revision>
  <dcterms:created xsi:type="dcterms:W3CDTF">2016-05-12T19:34:00Z</dcterms:created>
  <dcterms:modified xsi:type="dcterms:W3CDTF">2016-05-12T19:41:00Z</dcterms:modified>
</cp:coreProperties>
</file>